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A0E" w14:textId="77777777" w:rsidR="000E349B" w:rsidRDefault="000E349B" w:rsidP="000E349B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495F9E">
        <w:rPr>
          <w:rFonts w:ascii="ＭＳ Ｐゴシック" w:eastAsia="ＭＳ Ｐゴシック" w:hAnsi="ＭＳ Ｐゴシック" w:hint="eastAsia"/>
          <w:b/>
          <w:sz w:val="24"/>
          <w:szCs w:val="24"/>
        </w:rPr>
        <w:t>わらびネットワークステーション団体登録申請書兼情報掲載承諾書</w:t>
      </w:r>
    </w:p>
    <w:p w14:paraId="268EE617" w14:textId="77777777" w:rsidR="000E349B" w:rsidRPr="00AA1667" w:rsidRDefault="000E349B" w:rsidP="000E349B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531DD360" w14:textId="77777777" w:rsidR="000E349B" w:rsidRPr="00495F9E" w:rsidRDefault="000E349B" w:rsidP="000E349B">
      <w:pPr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w:pict w14:anchorId="4413927C">
          <v:rect id="_x0000_s1025" style="position:absolute;margin-left:4.95pt;margin-top:2.05pt;width:280.5pt;height:69pt;z-index:1" fillcolor="#d8d8d8">
            <v:textbox inset="5.85pt,.7pt,5.85pt,.7pt">
              <w:txbxContent>
                <w:p w14:paraId="4CFAB7AA" w14:textId="77777777" w:rsidR="000E349B" w:rsidRPr="00495F9E" w:rsidRDefault="000E349B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  <w:r w:rsidRPr="00495F9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太枠内の必要事項を記入してください。記入していただいた情報は、非公開を選択した項目を除き、ホームページ・</w:t>
                  </w:r>
                  <w:r w:rsidRPr="009F31EF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市民活動団体情報ファイル</w:t>
                  </w:r>
                  <w:r w:rsidRPr="00495F9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で公開させていただきます。</w:t>
                  </w:r>
                </w:p>
              </w:txbxContent>
            </v:textbox>
          </v:rect>
        </w:pict>
      </w:r>
    </w:p>
    <w:p w14:paraId="3A42ED9B" w14:textId="77777777" w:rsidR="000E349B" w:rsidRPr="00495F9E" w:rsidRDefault="000E349B" w:rsidP="000E349B">
      <w:pPr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740"/>
        <w:gridCol w:w="723"/>
        <w:gridCol w:w="411"/>
        <w:gridCol w:w="989"/>
        <w:gridCol w:w="3206"/>
      </w:tblGrid>
      <w:tr w:rsidR="000E349B" w:rsidRPr="00495F9E" w14:paraId="7FDDE4CE" w14:textId="77777777" w:rsidTr="000E349B">
        <w:trPr>
          <w:trHeight w:val="456"/>
        </w:trPr>
        <w:tc>
          <w:tcPr>
            <w:tcW w:w="58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A22415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0C20" w14:textId="77777777" w:rsidR="000E349B" w:rsidRPr="00495F9E" w:rsidRDefault="000E349B" w:rsidP="00D23276">
            <w:pPr>
              <w:ind w:left="330" w:hangingChars="100" w:hanging="33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78278912"/>
              </w:rPr>
              <w:t>受付</w:t>
            </w:r>
            <w:r w:rsidRPr="00495F9E">
              <w:rPr>
                <w:rFonts w:ascii="ＭＳ Ｐゴシック" w:eastAsia="ＭＳ Ｐゴシック" w:hAnsi="ＭＳ Ｐゴシック" w:hint="eastAsia"/>
                <w:spacing w:val="0"/>
                <w:kern w:val="0"/>
                <w:sz w:val="22"/>
                <w:szCs w:val="22"/>
                <w:fitText w:val="880" w:id="78278912"/>
              </w:rPr>
              <w:t>日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00F1" w14:textId="77777777" w:rsidR="000E349B" w:rsidRPr="00495F9E" w:rsidRDefault="000E349B" w:rsidP="002677F2">
            <w:pPr>
              <w:ind w:firstLineChars="200" w:firstLine="508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95F9E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95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95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0E349B" w:rsidRPr="00495F9E" w14:paraId="4253937B" w14:textId="77777777" w:rsidTr="000E349B">
        <w:trPr>
          <w:trHeight w:val="456"/>
        </w:trPr>
        <w:tc>
          <w:tcPr>
            <w:tcW w:w="5826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E9FA912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  <w:vAlign w:val="center"/>
          </w:tcPr>
          <w:p w14:paraId="4E2609A8" w14:textId="77777777" w:rsidR="000E349B" w:rsidRPr="009F31EF" w:rsidRDefault="000E349B" w:rsidP="00D23276">
            <w:pPr>
              <w:ind w:left="254" w:hangingChars="100" w:hanging="254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F31EF">
              <w:rPr>
                <w:rFonts w:ascii="ＭＳ Ｐゴシック" w:eastAsia="ＭＳ Ｐゴシック" w:hAnsi="ＭＳ Ｐゴシック" w:hint="eastAsia"/>
              </w:rPr>
              <w:t>担当職員</w:t>
            </w:r>
          </w:p>
        </w:tc>
        <w:tc>
          <w:tcPr>
            <w:tcW w:w="3206" w:type="dxa"/>
            <w:tcBorders>
              <w:bottom w:val="single" w:sz="12" w:space="0" w:color="auto"/>
            </w:tcBorders>
            <w:vAlign w:val="center"/>
          </w:tcPr>
          <w:p w14:paraId="244D3E16" w14:textId="77777777" w:rsidR="000E349B" w:rsidRPr="00495F9E" w:rsidRDefault="000E349B" w:rsidP="00D23276">
            <w:pPr>
              <w:ind w:left="264" w:hangingChars="100" w:hanging="26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E349B" w:rsidRPr="00495F9E" w14:paraId="6CBB2CDC" w14:textId="77777777" w:rsidTr="000E349B">
        <w:trPr>
          <w:trHeight w:val="258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4DA616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ふりがな</w:t>
            </w:r>
          </w:p>
        </w:tc>
        <w:tc>
          <w:tcPr>
            <w:tcW w:w="906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E949A6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E349B" w:rsidRPr="00495F9E" w14:paraId="35FA4CA7" w14:textId="77777777" w:rsidTr="000E349B">
        <w:trPr>
          <w:trHeight w:val="600"/>
        </w:trPr>
        <w:tc>
          <w:tcPr>
            <w:tcW w:w="136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B4DFAB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53"/>
                <w:kern w:val="0"/>
                <w:fitText w:val="844" w:id="78270720"/>
              </w:rPr>
              <w:t>団体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  <w:fitText w:val="844" w:id="78270720"/>
              </w:rPr>
              <w:t>名</w:t>
            </w:r>
          </w:p>
        </w:tc>
        <w:tc>
          <w:tcPr>
            <w:tcW w:w="906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CF584C1" w14:textId="77777777" w:rsidR="000E349B" w:rsidRPr="00AB0562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  <w:p w14:paraId="61F2AD96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※正式名称をご記入ください。</w:t>
            </w:r>
          </w:p>
        </w:tc>
      </w:tr>
      <w:tr w:rsidR="000E349B" w:rsidRPr="009F31EF" w14:paraId="2B075755" w14:textId="77777777" w:rsidTr="000E349B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5B717E" w14:textId="77777777" w:rsidR="000E349B" w:rsidRPr="009F31EF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fitText w:val="844" w:id="78270721"/>
              </w:rPr>
              <w:t>所</w:t>
            </w:r>
            <w:r w:rsidRPr="009F31EF">
              <w:rPr>
                <w:rFonts w:ascii="ＭＳ Ｐゴシック" w:eastAsia="ＭＳ Ｐゴシック" w:hAnsi="ＭＳ Ｐゴシック" w:hint="eastAsia"/>
                <w:b/>
                <w:spacing w:val="0"/>
                <w:kern w:val="0"/>
                <w:fitText w:val="844" w:id="78270721"/>
              </w:rPr>
              <w:t>属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BE8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（　　　　　　　　　　　　）連盟／協会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B05" w14:textId="77777777" w:rsidR="000E349B" w:rsidRPr="009F31EF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pacing w:val="0"/>
                <w:kern w:val="0"/>
                <w:fitText w:val="844" w:id="78270722"/>
              </w:rPr>
              <w:t>活動分野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2C7B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（　　　　　　　　　　　　）例：健康体操等</w:t>
            </w:r>
          </w:p>
        </w:tc>
      </w:tr>
      <w:tr w:rsidR="000E349B" w:rsidRPr="009F31EF" w14:paraId="35ABB8E5" w14:textId="77777777" w:rsidTr="000E349B">
        <w:trPr>
          <w:trHeight w:val="632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AE1A0A" w14:textId="77777777" w:rsidR="000E349B" w:rsidRPr="009F31EF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ＨＰ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9DA62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</w:tbl>
    <w:p w14:paraId="17E0F41F" w14:textId="77777777" w:rsidR="000E349B" w:rsidRDefault="000E349B" w:rsidP="000E349B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※活動分野の記入がない団体は、こちらで決めさせていただきます。</w:t>
      </w:r>
    </w:p>
    <w:p w14:paraId="2C021551" w14:textId="77777777" w:rsidR="000E349B" w:rsidRDefault="000E349B" w:rsidP="000E349B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14:paraId="66F885E9" w14:textId="77777777" w:rsidR="000E349B" w:rsidRPr="00495F9E" w:rsidRDefault="000E349B" w:rsidP="000E349B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495F9E">
        <w:rPr>
          <w:rFonts w:ascii="ＭＳ Ｐゴシック" w:eastAsia="ＭＳ Ｐゴシック" w:hAnsi="ＭＳ Ｐゴシック" w:hint="eastAsia"/>
          <w:b/>
          <w:sz w:val="22"/>
          <w:szCs w:val="22"/>
        </w:rPr>
        <w:t>【代表者】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550"/>
        <w:gridCol w:w="1418"/>
      </w:tblGrid>
      <w:tr w:rsidR="000E349B" w:rsidRPr="00495F9E" w14:paraId="1949754B" w14:textId="77777777">
        <w:trPr>
          <w:trHeight w:val="227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363267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ふりがな</w:t>
            </w:r>
          </w:p>
        </w:tc>
        <w:tc>
          <w:tcPr>
            <w:tcW w:w="755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3895CD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7A108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49A3F0E5" w14:textId="77777777">
        <w:trPr>
          <w:trHeight w:val="614"/>
        </w:trPr>
        <w:tc>
          <w:tcPr>
            <w:tcW w:w="138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5795E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氏　　名</w:t>
            </w:r>
          </w:p>
        </w:tc>
        <w:tc>
          <w:tcPr>
            <w:tcW w:w="75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DCAB0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59CFA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  <w:tr w:rsidR="000E349B" w:rsidRPr="009F31EF" w14:paraId="34DFF127" w14:textId="77777777">
        <w:trPr>
          <w:trHeight w:val="614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655F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住　　所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6C1BB" w14:textId="77777777" w:rsidR="000E349B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－</w:t>
            </w:r>
          </w:p>
          <w:p w14:paraId="09430312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97EBC" w14:textId="77777777" w:rsidR="000E349B" w:rsidRPr="009F31EF" w:rsidRDefault="000E349B" w:rsidP="00D23276">
            <w:pPr>
              <w:ind w:left="245" w:hangingChars="100" w:hanging="245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非公開です</w:t>
            </w:r>
          </w:p>
        </w:tc>
      </w:tr>
      <w:tr w:rsidR="000E349B" w:rsidRPr="00495F9E" w14:paraId="01B7F4C3" w14:textId="77777777" w:rsidTr="002677F2">
        <w:trPr>
          <w:trHeight w:val="614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32C94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電話番号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1E136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69BE57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2677F2" w:rsidRPr="00495F9E" w14:paraId="09F7E7C6" w14:textId="77777777">
        <w:trPr>
          <w:trHeight w:val="614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359890" w14:textId="77777777" w:rsidR="002677F2" w:rsidRPr="00495F9E" w:rsidRDefault="002677F2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Ｅメール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2A76DF" w14:textId="77777777" w:rsidR="002677F2" w:rsidRPr="00495F9E" w:rsidRDefault="002677F2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F4070" w14:textId="77777777" w:rsidR="002677F2" w:rsidRPr="00495F9E" w:rsidRDefault="002677F2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</w:tbl>
    <w:p w14:paraId="06835DAA" w14:textId="77777777" w:rsidR="002677F2" w:rsidRPr="00495F9E" w:rsidRDefault="002677F2" w:rsidP="000E349B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8AD0837" w14:textId="77777777" w:rsidR="000E349B" w:rsidRPr="00495F9E" w:rsidRDefault="000E349B" w:rsidP="000E349B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495F9E">
        <w:rPr>
          <w:rFonts w:ascii="ＭＳ Ｐゴシック" w:eastAsia="ＭＳ Ｐゴシック" w:hAnsi="ＭＳ Ｐゴシック" w:hint="eastAsia"/>
          <w:b/>
          <w:sz w:val="22"/>
          <w:szCs w:val="22"/>
        </w:rPr>
        <w:t>【連絡先】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550"/>
        <w:gridCol w:w="1418"/>
      </w:tblGrid>
      <w:tr w:rsidR="000E349B" w:rsidRPr="00495F9E" w14:paraId="0C3373E5" w14:textId="77777777">
        <w:trPr>
          <w:gridAfter w:val="1"/>
          <w:wAfter w:w="1418" w:type="dxa"/>
          <w:trHeight w:val="614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10E6F" w14:textId="77777777" w:rsidR="000E349B" w:rsidRPr="00495F9E" w:rsidRDefault="000E349B" w:rsidP="00D23276">
            <w:pPr>
              <w:ind w:left="265" w:hangingChars="100" w:hanging="265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□代表者と同じ（代表者と同じ場合は、こちらにチェックしてください）</w:t>
            </w:r>
          </w:p>
        </w:tc>
      </w:tr>
      <w:tr w:rsidR="000E349B" w:rsidRPr="00495F9E" w14:paraId="2AA9A7EA" w14:textId="77777777">
        <w:trPr>
          <w:trHeight w:val="126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CF1DB2E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ふりがな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5723606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8F5481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11CC7A85" w14:textId="77777777">
        <w:trPr>
          <w:trHeight w:val="614"/>
        </w:trPr>
        <w:tc>
          <w:tcPr>
            <w:tcW w:w="1380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B87AF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氏　　名</w:t>
            </w:r>
          </w:p>
        </w:tc>
        <w:tc>
          <w:tcPr>
            <w:tcW w:w="7550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12FF2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93BEB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  <w:tr w:rsidR="000E349B" w:rsidRPr="009F31EF" w14:paraId="29E1A49D" w14:textId="77777777" w:rsidTr="000E349B">
        <w:trPr>
          <w:trHeight w:val="643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F31E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住　　所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595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01D52" w14:textId="77777777" w:rsidR="000E349B" w:rsidRPr="009F31EF" w:rsidRDefault="000E349B" w:rsidP="00D23276">
            <w:pPr>
              <w:ind w:left="245" w:hangingChars="100" w:hanging="24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非公開です</w:t>
            </w:r>
          </w:p>
        </w:tc>
      </w:tr>
      <w:tr w:rsidR="000E349B" w:rsidRPr="00495F9E" w14:paraId="556D00A8" w14:textId="77777777">
        <w:trPr>
          <w:trHeight w:val="614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BFF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電話番号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B1FC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0DD0C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02C52151" w14:textId="77777777">
        <w:trPr>
          <w:trHeight w:val="614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F0B11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Ｅメール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86371" w14:textId="77777777" w:rsidR="000E349B" w:rsidRPr="00495F9E" w:rsidRDefault="000E349B" w:rsidP="00D23276">
            <w:pPr>
              <w:ind w:left="244" w:hangingChars="100" w:hanging="24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BED8" w14:textId="77777777" w:rsidR="000E349B" w:rsidRPr="00495F9E" w:rsidRDefault="000E349B" w:rsidP="00D23276">
            <w:pPr>
              <w:ind w:left="285" w:hangingChars="100" w:hanging="28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</w:tbl>
    <w:p w14:paraId="5F9BC06B" w14:textId="77777777" w:rsidR="000E349B" w:rsidRPr="00495F9E" w:rsidRDefault="000E349B" w:rsidP="000E349B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531B837" w14:textId="77777777" w:rsidR="000E349B" w:rsidRPr="00495F9E" w:rsidRDefault="000E349B" w:rsidP="000E349B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495F9E">
        <w:rPr>
          <w:rFonts w:ascii="ＭＳ Ｐゴシック" w:eastAsia="ＭＳ Ｐゴシック" w:hAnsi="ＭＳ Ｐゴシック" w:hint="eastAsia"/>
          <w:b/>
          <w:sz w:val="22"/>
          <w:szCs w:val="22"/>
        </w:rPr>
        <w:t>【連絡方法】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0"/>
        <w:gridCol w:w="8968"/>
      </w:tblGrid>
      <w:tr w:rsidR="000E349B" w:rsidRPr="00495F9E" w14:paraId="77F74671" w14:textId="77777777" w:rsidTr="000E349B">
        <w:trPr>
          <w:trHeight w:val="1851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7503AE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連絡方法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ADAB1" w14:textId="77777777" w:rsidR="000E349B" w:rsidRPr="009F31EF" w:rsidRDefault="000E349B" w:rsidP="00D23276">
            <w:pPr>
              <w:ind w:left="255" w:hangingChars="100" w:hanging="255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□上記の連絡先</w:t>
            </w:r>
          </w:p>
          <w:p w14:paraId="7C447FC7" w14:textId="77777777" w:rsidR="000E349B" w:rsidRPr="009F31EF" w:rsidRDefault="000E349B" w:rsidP="00D23276">
            <w:pPr>
              <w:ind w:left="255" w:hangingChars="100" w:hanging="255"/>
              <w:rPr>
                <w:rFonts w:ascii="ＭＳ Ｐゴシック" w:eastAsia="ＭＳ Ｐゴシック" w:hAnsi="ＭＳ Ｐゴシック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□わらびネットワークステーション</w:t>
            </w:r>
          </w:p>
          <w:p w14:paraId="6AE7006F" w14:textId="77777777" w:rsidR="000E349B" w:rsidRPr="009F31EF" w:rsidRDefault="000E349B" w:rsidP="00D23276">
            <w:pPr>
              <w:ind w:left="255" w:hangingChars="100" w:hanging="255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※こちらの場合、次のいずれかを必ず選択してください。</w:t>
            </w:r>
          </w:p>
          <w:p w14:paraId="3B088801" w14:textId="77777777" w:rsidR="000E349B" w:rsidRPr="009F31EF" w:rsidRDefault="000E349B" w:rsidP="00D23276">
            <w:pPr>
              <w:ind w:firstLineChars="100" w:firstLine="255"/>
              <w:rPr>
                <w:rFonts w:ascii="ＭＳ Ｐゴシック" w:eastAsia="ＭＳ Ｐゴシック" w:hAnsi="ＭＳ Ｐゴシック" w:hint="eastAsia"/>
                <w:b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□問い合せがあった場合、連絡先を教えてもよい。</w:t>
            </w:r>
          </w:p>
          <w:p w14:paraId="51565492" w14:textId="77777777" w:rsidR="000E349B" w:rsidRPr="00495F9E" w:rsidRDefault="000E349B" w:rsidP="00D23276">
            <w:pPr>
              <w:ind w:leftChars="100" w:left="509" w:hangingChars="100" w:hanging="255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□問い合せがあった場合、相手の氏名・連絡先を聞いてもらい、後ほど団体から連絡する。</w:t>
            </w:r>
          </w:p>
        </w:tc>
      </w:tr>
    </w:tbl>
    <w:p w14:paraId="64566259" w14:textId="77777777" w:rsidR="000E349B" w:rsidRPr="00495F9E" w:rsidRDefault="000E349B" w:rsidP="000E349B">
      <w:pPr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</w:pPr>
      <w:r w:rsidRPr="00495F9E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※裏面もご記入ください</w:t>
      </w:r>
    </w:p>
    <w:tbl>
      <w:tblPr>
        <w:tblpPr w:leftFromText="142" w:rightFromText="142" w:vertAnchor="text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  <w:gridCol w:w="1502"/>
      </w:tblGrid>
      <w:tr w:rsidR="000E349B" w:rsidRPr="00495F9E" w14:paraId="52C4A330" w14:textId="77777777" w:rsidTr="000E349B">
        <w:trPr>
          <w:trHeight w:val="83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7CF90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lastRenderedPageBreak/>
              <w:t>主な活動場所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03B2C259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公民館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□ 蕨市民体育館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□ 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児童館</w:t>
            </w:r>
          </w:p>
          <w:p w14:paraId="7BD68D8C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他の施設（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1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011D0E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5AB4463B" w14:textId="77777777" w:rsidTr="000E349B">
        <w:trPr>
          <w:trHeight w:val="11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5CB54114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99"/>
                <w:kern w:val="0"/>
                <w:fitText w:val="1436" w:id="78274048"/>
              </w:rPr>
              <w:t>活動日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  <w:fitText w:val="1436" w:id="78274048"/>
              </w:rPr>
              <w:t>時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308E7189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月（　　　）回（　　　　　）曜日</w:t>
            </w:r>
          </w:p>
          <w:p w14:paraId="63A6635E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毎週（　　　　　）曜日</w:t>
            </w:r>
          </w:p>
          <w:p w14:paraId="013EFBBF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不定期（　　　　　　　　　　　　　）</w:t>
            </w:r>
          </w:p>
        </w:tc>
        <w:tc>
          <w:tcPr>
            <w:tcW w:w="1502" w:type="dxa"/>
            <w:vMerge w:val="restart"/>
            <w:tcBorders>
              <w:right w:val="single" w:sz="12" w:space="0" w:color="auto"/>
            </w:tcBorders>
            <w:vAlign w:val="center"/>
          </w:tcPr>
          <w:p w14:paraId="684C85C2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0EF80652" w14:textId="77777777" w:rsidTr="000E349B">
        <w:trPr>
          <w:trHeight w:val="84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50F73A2C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14:paraId="377F83AD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（　　　）時　～　（　　　）時まで</w:t>
            </w:r>
          </w:p>
          <w:p w14:paraId="31EB4796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不定期（　　　　　　　　　　　　）</w:t>
            </w:r>
          </w:p>
        </w:tc>
        <w:tc>
          <w:tcPr>
            <w:tcW w:w="1502" w:type="dxa"/>
            <w:vMerge/>
            <w:tcBorders>
              <w:right w:val="single" w:sz="12" w:space="0" w:color="auto"/>
            </w:tcBorders>
            <w:vAlign w:val="center"/>
          </w:tcPr>
          <w:p w14:paraId="2A2600C3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  <w:tr w:rsidR="000E349B" w:rsidRPr="00495F9E" w14:paraId="48CB8E16" w14:textId="77777777" w:rsidTr="000E349B">
        <w:trPr>
          <w:trHeight w:val="170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C172438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主な活動内容</w:t>
            </w:r>
          </w:p>
          <w:p w14:paraId="7ED56D87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ＰＲ・特徴等</w:t>
            </w:r>
          </w:p>
        </w:tc>
        <w:tc>
          <w:tcPr>
            <w:tcW w:w="7371" w:type="dxa"/>
          </w:tcPr>
          <w:p w14:paraId="5CD7D78A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※具体的に、詳しく書いてください。</w:t>
            </w:r>
          </w:p>
          <w:p w14:paraId="5F74C0F1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1D1AC867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2786CBA5" w14:textId="77777777" w:rsidR="002677F2" w:rsidRDefault="002677F2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793F4391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0B100E96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020C3C2E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2A6D6038" w14:textId="77777777" w:rsidR="000E349B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  <w:p w14:paraId="4110FDF7" w14:textId="77777777" w:rsidR="002677F2" w:rsidRPr="00495F9E" w:rsidRDefault="002677F2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43EBD15C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9F31EF" w14:paraId="12658A0E" w14:textId="77777777" w:rsidTr="000E349B">
        <w:trPr>
          <w:trHeight w:val="11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4416CFC3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入会金・会費</w:t>
            </w:r>
          </w:p>
        </w:tc>
        <w:tc>
          <w:tcPr>
            <w:tcW w:w="7371" w:type="dxa"/>
            <w:vAlign w:val="center"/>
          </w:tcPr>
          <w:p w14:paraId="3A2D49A7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入会金　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）円</w:t>
            </w:r>
          </w:p>
          <w:p w14:paraId="766F4F07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会費　月（　　　　　　）円　／　年（　　　　　　）円</w:t>
            </w:r>
          </w:p>
          <w:p w14:paraId="2737A4B3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□　必要経費（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）代として　（　　　　　　　　　　　）円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1CB622E6" w14:textId="77777777" w:rsidR="000E349B" w:rsidRPr="009F31EF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1ED47FF5" w14:textId="77777777" w:rsidTr="000E349B">
        <w:trPr>
          <w:trHeight w:val="98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C6DECE9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参加資格など</w:t>
            </w:r>
          </w:p>
        </w:tc>
        <w:tc>
          <w:tcPr>
            <w:tcW w:w="7371" w:type="dxa"/>
            <w:vAlign w:val="center"/>
          </w:tcPr>
          <w:p w14:paraId="00269ED5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64A81257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096FEC92" w14:textId="77777777" w:rsidTr="000E349B">
        <w:trPr>
          <w:trHeight w:val="98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93D8E87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54"/>
                <w:kern w:val="0"/>
                <w:fitText w:val="1436" w:id="78274049"/>
              </w:rPr>
              <w:t>乳児連れ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4"/>
                <w:kern w:val="0"/>
                <w:fitText w:val="1436" w:id="78274049"/>
              </w:rPr>
              <w:t>の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32"/>
                <w:kern w:val="0"/>
                <w:fitText w:val="1436" w:id="78274050"/>
              </w:rPr>
              <w:t>参加につい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2"/>
                <w:kern w:val="0"/>
                <w:fitText w:val="1436" w:id="78274050"/>
              </w:rPr>
              <w:t>て</w:t>
            </w:r>
          </w:p>
        </w:tc>
        <w:tc>
          <w:tcPr>
            <w:tcW w:w="7371" w:type="dxa"/>
            <w:vAlign w:val="center"/>
          </w:tcPr>
          <w:p w14:paraId="2991B78C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参加可能　</w:t>
            </w:r>
          </w:p>
          <w:p w14:paraId="563B3BEB" w14:textId="77777777" w:rsidR="000E349B" w:rsidRPr="00495F9E" w:rsidRDefault="000E349B" w:rsidP="00D23276">
            <w:pPr>
              <w:ind w:firstLineChars="200" w:firstLine="530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託児　□ 有（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）円　　　□ 無</w:t>
            </w:r>
          </w:p>
          <w:p w14:paraId="397679D8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参加不可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112D1449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13ACA993" w14:textId="77777777" w:rsidTr="000E349B">
        <w:trPr>
          <w:trHeight w:val="98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5D34B6C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70"/>
                <w:kern w:val="0"/>
                <w:fitText w:val="1436" w:id="78274051"/>
              </w:rPr>
              <w:t>見学・体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-1"/>
                <w:kern w:val="0"/>
                <w:fitText w:val="1436" w:id="78274051"/>
              </w:rPr>
              <w:t>験</w:t>
            </w:r>
          </w:p>
          <w:p w14:paraId="3601326C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215"/>
                <w:kern w:val="0"/>
                <w:fitText w:val="1436" w:id="78274052"/>
              </w:rPr>
              <w:t>につい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2"/>
                <w:kern w:val="0"/>
                <w:fitText w:val="1436" w:id="78274052"/>
              </w:rPr>
              <w:t>て</w:t>
            </w:r>
          </w:p>
        </w:tc>
        <w:tc>
          <w:tcPr>
            <w:tcW w:w="7371" w:type="dxa"/>
            <w:vAlign w:val="center"/>
          </w:tcPr>
          <w:p w14:paraId="66F817F3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□有（□ いつでも可能　□ 前もって連絡　□ 日時指定）</w:t>
            </w:r>
          </w:p>
          <w:p w14:paraId="56BBA064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F31E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無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7704F15E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6AB0EEAA" w14:textId="77777777" w:rsidTr="000E349B">
        <w:trPr>
          <w:trHeight w:val="127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1F21AC8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募集について</w:t>
            </w:r>
          </w:p>
        </w:tc>
        <w:tc>
          <w:tcPr>
            <w:tcW w:w="7371" w:type="dxa"/>
            <w:vAlign w:val="center"/>
          </w:tcPr>
          <w:p w14:paraId="1FFA5535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随時募集</w:t>
            </w:r>
          </w:p>
          <w:p w14:paraId="61A390F8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□ 募集時期（　　　月頃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にてお知らせ）</w:t>
            </w:r>
          </w:p>
          <w:p w14:paraId="5AFD5535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会員の募集はしていない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43BAA74C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□非公開</w:t>
            </w:r>
          </w:p>
        </w:tc>
      </w:tr>
      <w:tr w:rsidR="000E349B" w:rsidRPr="00495F9E" w14:paraId="2370784C" w14:textId="77777777" w:rsidTr="000E349B">
        <w:trPr>
          <w:trHeight w:val="127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0C0EAB8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8417FC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</w:rPr>
              <w:t>写真のご提供</w:t>
            </w:r>
          </w:p>
        </w:tc>
        <w:tc>
          <w:tcPr>
            <w:tcW w:w="7371" w:type="dxa"/>
            <w:vAlign w:val="center"/>
          </w:tcPr>
          <w:p w14:paraId="23F94B18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□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写真を提供します</w:t>
            </w:r>
          </w:p>
          <w:p w14:paraId="2DC29EAD" w14:textId="77777777" w:rsidR="000E349B" w:rsidRPr="00495F9E" w:rsidRDefault="000E349B" w:rsidP="000E349B">
            <w:pPr>
              <w:ind w:left="360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（□ 撮影希望　□ 提供資料あり）</w:t>
            </w:r>
          </w:p>
          <w:p w14:paraId="1E4E2D37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写真の提供はしません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38294CB4" w14:textId="77777777" w:rsidR="000E349B" w:rsidRPr="00495F9E" w:rsidRDefault="000E349B" w:rsidP="000E349B">
            <w:pPr>
              <w:rPr>
                <w:rStyle w:val="ab"/>
                <w:rFonts w:ascii="ＭＳ Ｐゴシック" w:eastAsia="ＭＳ Ｐゴシック" w:hAnsi="ＭＳ Ｐゴシック" w:hint="eastAsia"/>
              </w:rPr>
            </w:pPr>
          </w:p>
        </w:tc>
      </w:tr>
      <w:tr w:rsidR="000E349B" w:rsidRPr="00495F9E" w14:paraId="70A6F56F" w14:textId="77777777" w:rsidTr="000E349B">
        <w:trPr>
          <w:trHeight w:val="15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CC3CC75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94"/>
                <w:kern w:val="0"/>
                <w:sz w:val="20"/>
                <w:szCs w:val="20"/>
                <w:fitText w:val="1368" w:id="78274055"/>
              </w:rPr>
              <w:t>活動希</w:t>
            </w: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  <w:sz w:val="20"/>
                <w:szCs w:val="20"/>
                <w:fitText w:val="1368" w:id="78274055"/>
              </w:rPr>
              <w:t>望</w:t>
            </w:r>
          </w:p>
          <w:p w14:paraId="6E877DF7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（いくつでも）</w:t>
            </w:r>
          </w:p>
        </w:tc>
        <w:tc>
          <w:tcPr>
            <w:tcW w:w="7371" w:type="dxa"/>
            <w:vAlign w:val="center"/>
          </w:tcPr>
          <w:p w14:paraId="5EF86849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イベントに参加したい</w:t>
            </w:r>
          </w:p>
          <w:p w14:paraId="7AC5A696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案内が欲しい</w:t>
            </w:r>
          </w:p>
          <w:p w14:paraId="0B94C22E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イベント・催事に協力（出演）したい</w:t>
            </w:r>
          </w:p>
          <w:p w14:paraId="64EA1196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 同種の活動団体とネットワークをつくりたい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02B18E26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0E349B" w:rsidRPr="00495F9E" w14:paraId="7C4D4C5B" w14:textId="77777777" w:rsidTr="000E349B">
        <w:trPr>
          <w:trHeight w:val="99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294EB" w14:textId="77777777" w:rsidR="000E349B" w:rsidRPr="00495F9E" w:rsidRDefault="000E349B" w:rsidP="000E349B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  <w:sz w:val="20"/>
                <w:szCs w:val="20"/>
              </w:rPr>
            </w:pPr>
            <w:r w:rsidRPr="00495F9E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kern w:val="0"/>
                <w:sz w:val="20"/>
                <w:szCs w:val="20"/>
              </w:rPr>
              <w:t>ご意見・ご要望</w:t>
            </w:r>
          </w:p>
        </w:tc>
        <w:tc>
          <w:tcPr>
            <w:tcW w:w="88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7D403" w14:textId="77777777" w:rsidR="000E349B" w:rsidRPr="00495F9E" w:rsidRDefault="000E349B" w:rsidP="000E349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3C773406" w14:textId="77777777" w:rsidR="000E349B" w:rsidRDefault="000E349B" w:rsidP="000E349B">
      <w:pPr>
        <w:rPr>
          <w:rFonts w:ascii="HG丸ｺﾞｼｯｸM-PRO" w:eastAsia="HG丸ｺﾞｼｯｸM-PRO" w:hint="eastAsia"/>
          <w:b/>
          <w:sz w:val="22"/>
          <w:szCs w:val="22"/>
          <w:shd w:val="pct15" w:color="auto" w:fill="FFFFFF"/>
        </w:rPr>
      </w:pPr>
      <w:r w:rsidRPr="00495F9E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該当する箇所にチェックを入れた上、必要事項を記入してくださ</w:t>
      </w:r>
      <w:r>
        <w:rPr>
          <w:rFonts w:ascii="HG丸ｺﾞｼｯｸM-PRO" w:eastAsia="HG丸ｺﾞｼｯｸM-PRO" w:hint="eastAsia"/>
          <w:b/>
          <w:sz w:val="22"/>
          <w:szCs w:val="22"/>
          <w:shd w:val="pct15" w:color="auto" w:fill="FFFFFF"/>
        </w:rPr>
        <w:t>い</w:t>
      </w:r>
    </w:p>
    <w:sectPr w:rsidR="000E349B" w:rsidSect="002677F2">
      <w:pgSz w:w="11906" w:h="16838" w:code="9"/>
      <w:pgMar w:top="567" w:right="720" w:bottom="454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4B07" w14:textId="77777777" w:rsidR="00717246" w:rsidRDefault="00717246" w:rsidP="002677F2">
      <w:r>
        <w:separator/>
      </w:r>
    </w:p>
  </w:endnote>
  <w:endnote w:type="continuationSeparator" w:id="0">
    <w:p w14:paraId="23C46A67" w14:textId="77777777" w:rsidR="00717246" w:rsidRDefault="00717246" w:rsidP="002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6A82B" w14:textId="77777777" w:rsidR="00717246" w:rsidRDefault="00717246" w:rsidP="002677F2">
      <w:r>
        <w:separator/>
      </w:r>
    </w:p>
  </w:footnote>
  <w:footnote w:type="continuationSeparator" w:id="0">
    <w:p w14:paraId="4CCDA893" w14:textId="77777777" w:rsidR="00717246" w:rsidRDefault="00717246" w:rsidP="0026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DAC"/>
    <w:multiLevelType w:val="hybridMultilevel"/>
    <w:tmpl w:val="D4925B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43046"/>
    <w:multiLevelType w:val="hybridMultilevel"/>
    <w:tmpl w:val="703C5224"/>
    <w:lvl w:ilvl="0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44DB"/>
    <w:multiLevelType w:val="hybridMultilevel"/>
    <w:tmpl w:val="1772B826"/>
    <w:lvl w:ilvl="0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239DB"/>
    <w:multiLevelType w:val="hybridMultilevel"/>
    <w:tmpl w:val="DA32496A"/>
    <w:lvl w:ilvl="0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4F123A"/>
    <w:multiLevelType w:val="hybridMultilevel"/>
    <w:tmpl w:val="FDD43E42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276"/>
    <w:rsid w:val="000E349B"/>
    <w:rsid w:val="002677F2"/>
    <w:rsid w:val="00717246"/>
    <w:rsid w:val="00D23276"/>
    <w:rsid w:val="00D25499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B531D"/>
  <w15:chartTrackingRefBased/>
  <w15:docId w15:val="{AC508EC6-8566-47B2-933C-541F7D2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896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C97D0A"/>
  </w:style>
  <w:style w:type="paragraph" w:styleId="a6">
    <w:name w:val="Closing"/>
    <w:basedOn w:val="a"/>
    <w:rsid w:val="00C97D0A"/>
    <w:pPr>
      <w:jc w:val="right"/>
    </w:pPr>
  </w:style>
  <w:style w:type="paragraph" w:styleId="a7">
    <w:name w:val="header"/>
    <w:basedOn w:val="a"/>
    <w:link w:val="a8"/>
    <w:rsid w:val="00167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73A2"/>
    <w:rPr>
      <w:spacing w:val="22"/>
      <w:kern w:val="2"/>
      <w:sz w:val="21"/>
      <w:szCs w:val="21"/>
    </w:rPr>
  </w:style>
  <w:style w:type="paragraph" w:styleId="a9">
    <w:name w:val="footer"/>
    <w:basedOn w:val="a"/>
    <w:link w:val="aa"/>
    <w:rsid w:val="001673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73A2"/>
    <w:rPr>
      <w:spacing w:val="22"/>
      <w:kern w:val="2"/>
      <w:sz w:val="21"/>
      <w:szCs w:val="21"/>
    </w:rPr>
  </w:style>
  <w:style w:type="character" w:styleId="ab">
    <w:name w:val="Emphasis"/>
    <w:qFormat/>
    <w:rsid w:val="00324196"/>
    <w:rPr>
      <w:i/>
      <w:iCs/>
    </w:rPr>
  </w:style>
  <w:style w:type="character" w:styleId="ac">
    <w:name w:val="Hyperlink"/>
    <w:rsid w:val="00A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n2174</cp:lastModifiedBy>
  <cp:revision>2</cp:revision>
  <cp:lastPrinted>1601-01-01T00:00:00Z</cp:lastPrinted>
  <dcterms:created xsi:type="dcterms:W3CDTF">2020-08-12T09:01:00Z</dcterms:created>
  <dcterms:modified xsi:type="dcterms:W3CDTF">2020-08-12T09:01:00Z</dcterms:modified>
</cp:coreProperties>
</file>